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396D34" w:rsidRDefault="004266BA" w:rsidP="00396D34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396D34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396D34" w:rsidRDefault="009E0856" w:rsidP="00396D34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396D34" w:rsidRDefault="004266BA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SEKOLAH</w:t>
      </w:r>
      <w:r w:rsidRPr="00396D34">
        <w:rPr>
          <w:rFonts w:ascii="Times New Roman" w:hAnsi="Times New Roman"/>
          <w:b/>
          <w:sz w:val="24"/>
          <w:szCs w:val="24"/>
        </w:rPr>
        <w:tab/>
      </w:r>
      <w:r w:rsidRPr="00396D34">
        <w:rPr>
          <w:rFonts w:ascii="Times New Roman" w:hAnsi="Times New Roman"/>
          <w:b/>
          <w:sz w:val="24"/>
          <w:szCs w:val="24"/>
        </w:rPr>
        <w:tab/>
      </w:r>
      <w:r w:rsidR="009E0856" w:rsidRPr="00396D34">
        <w:rPr>
          <w:rFonts w:ascii="Times New Roman" w:hAnsi="Times New Roman"/>
          <w:b/>
          <w:sz w:val="24"/>
          <w:szCs w:val="24"/>
        </w:rPr>
        <w:tab/>
      </w:r>
      <w:r w:rsidRPr="00396D34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396D34" w:rsidRDefault="00700F18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MATA PELAJARAN</w:t>
      </w:r>
      <w:r w:rsidRPr="00396D3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396D34">
        <w:rPr>
          <w:rFonts w:ascii="Times New Roman" w:hAnsi="Times New Roman"/>
          <w:b/>
          <w:sz w:val="24"/>
          <w:szCs w:val="24"/>
        </w:rPr>
        <w:t xml:space="preserve">ADMINISTRASI INFRASTRUKTUR </w:t>
      </w:r>
      <w:r w:rsidR="00651CA8" w:rsidRPr="00396D34">
        <w:rPr>
          <w:rFonts w:ascii="Times New Roman" w:hAnsi="Times New Roman"/>
          <w:b/>
          <w:sz w:val="24"/>
          <w:szCs w:val="24"/>
        </w:rPr>
        <w:t>JARINGAN</w:t>
      </w:r>
    </w:p>
    <w:p w:rsidR="00700F18" w:rsidRPr="00396D34" w:rsidRDefault="00700F18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KELAS / SEMESTER</w:t>
      </w:r>
      <w:r w:rsidRPr="00396D3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396D34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396D34" w:rsidRDefault="00700F18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MATERI POKOK</w:t>
      </w:r>
      <w:r w:rsidRPr="00396D34">
        <w:rPr>
          <w:rFonts w:ascii="Times New Roman" w:hAnsi="Times New Roman"/>
          <w:b/>
          <w:sz w:val="24"/>
          <w:szCs w:val="24"/>
        </w:rPr>
        <w:tab/>
      </w:r>
      <w:r w:rsidRPr="00396D34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396D34">
        <w:rPr>
          <w:rFonts w:ascii="Times New Roman" w:hAnsi="Times New Roman"/>
          <w:b/>
          <w:sz w:val="24"/>
          <w:szCs w:val="24"/>
        </w:rPr>
        <w:t>TEKNOLOGI VLAN</w:t>
      </w:r>
    </w:p>
    <w:p w:rsidR="00700F18" w:rsidRPr="00396D34" w:rsidRDefault="00700F18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ALOKASI WAKTU</w:t>
      </w:r>
      <w:r w:rsidRPr="00396D34">
        <w:rPr>
          <w:rFonts w:ascii="Times New Roman" w:hAnsi="Times New Roman"/>
          <w:b/>
          <w:sz w:val="24"/>
          <w:szCs w:val="24"/>
        </w:rPr>
        <w:tab/>
      </w:r>
      <w:r w:rsidR="009E0856" w:rsidRPr="00396D34">
        <w:rPr>
          <w:rFonts w:ascii="Times New Roman" w:hAnsi="Times New Roman"/>
          <w:b/>
          <w:sz w:val="24"/>
          <w:szCs w:val="24"/>
        </w:rPr>
        <w:tab/>
      </w:r>
      <w:r w:rsidRPr="00396D34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396D34">
        <w:rPr>
          <w:rFonts w:ascii="Times New Roman" w:hAnsi="Times New Roman"/>
          <w:b/>
          <w:sz w:val="24"/>
          <w:szCs w:val="24"/>
        </w:rPr>
        <w:t>6</w:t>
      </w:r>
      <w:r w:rsidRPr="00396D34">
        <w:rPr>
          <w:rFonts w:ascii="Times New Roman" w:hAnsi="Times New Roman"/>
          <w:b/>
          <w:sz w:val="24"/>
          <w:szCs w:val="24"/>
        </w:rPr>
        <w:t xml:space="preserve"> X 45 MENIT (</w:t>
      </w:r>
      <w:r w:rsidR="001A67A9" w:rsidRPr="00396D34">
        <w:rPr>
          <w:rFonts w:ascii="Times New Roman" w:hAnsi="Times New Roman"/>
          <w:b/>
          <w:sz w:val="24"/>
          <w:szCs w:val="24"/>
        </w:rPr>
        <w:t>8</w:t>
      </w:r>
      <w:r w:rsidRPr="00396D34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396D34" w:rsidRDefault="006200A4" w:rsidP="00396D34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396D34" w:rsidRDefault="004266BA" w:rsidP="00396D34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396D34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396D34" w:rsidRDefault="00D20224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>Meningkatkan rasa syukur kepada tuhan YME</w:t>
      </w:r>
    </w:p>
    <w:p w:rsidR="00B37678" w:rsidRPr="00396D34" w:rsidRDefault="00D20224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>Mengembangkan sikap kerja sama dan teliti</w:t>
      </w:r>
    </w:p>
    <w:p w:rsidR="001A67A9" w:rsidRPr="00396D34" w:rsidRDefault="001A67A9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Memahami proses </w:t>
      </w:r>
      <w:r w:rsidRPr="00396D34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</w:p>
    <w:p w:rsidR="00B37678" w:rsidRPr="00396D34" w:rsidRDefault="001A67A9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396D34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1A67A9" w:rsidRPr="00396D34" w:rsidRDefault="001A67A9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Mengkaji jenis-jenis </w:t>
      </w:r>
      <w:r w:rsidRPr="00396D34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</w:p>
    <w:p w:rsidR="001A67A9" w:rsidRPr="00396D34" w:rsidRDefault="001A67A9" w:rsidP="00396D34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396D34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396D34">
        <w:rPr>
          <w:rFonts w:ascii="Times New Roman" w:hAnsi="Times New Roman"/>
          <w:color w:val="000000"/>
          <w:sz w:val="24"/>
          <w:szCs w:val="24"/>
          <w:lang w:val="id-ID"/>
        </w:rPr>
        <w:t xml:space="preserve"> statis</w:t>
      </w:r>
    </w:p>
    <w:p w:rsidR="001A67A9" w:rsidRPr="00396D34" w:rsidRDefault="001A67A9" w:rsidP="00396D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396D34" w:rsidRDefault="004266BA" w:rsidP="00396D34">
      <w:pPr>
        <w:pStyle w:val="ListParagraph"/>
        <w:numPr>
          <w:ilvl w:val="0"/>
          <w:numId w:val="32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396D34" w:rsidTr="00751308">
        <w:tc>
          <w:tcPr>
            <w:tcW w:w="3184" w:type="dxa"/>
            <w:shd w:val="clear" w:color="auto" w:fill="FFFF99"/>
          </w:tcPr>
          <w:p w:rsidR="00A748A5" w:rsidRPr="00396D34" w:rsidRDefault="00724132" w:rsidP="00396D34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396D34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396D34" w:rsidRDefault="00A748A5" w:rsidP="00396D3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396D34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B76066" w:rsidRPr="00396D34" w:rsidRDefault="00B76066" w:rsidP="00396D34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342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Memahami proses </w:t>
            </w:r>
            <w:r w:rsidRPr="00396D34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</w:p>
          <w:p w:rsidR="0027727C" w:rsidRPr="00396D34" w:rsidRDefault="00B76066" w:rsidP="00396D34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396D34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D377AD" w:rsidRPr="00396D34" w:rsidRDefault="00D377AD" w:rsidP="00396D34">
            <w:pPr>
              <w:pStyle w:val="ListParagraph"/>
              <w:numPr>
                <w:ilvl w:val="2"/>
                <w:numId w:val="44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Menjelaskan konsep routing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4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Mengklasifikasikan jenis protokol routing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70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706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Menjelaskan perintah dasar</w:t>
            </w:r>
          </w:p>
          <w:p w:rsidR="0027727C" w:rsidRPr="00396D34" w:rsidRDefault="00D377AD" w:rsidP="00396D3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706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</w:tc>
      </w:tr>
      <w:tr w:rsidR="0027727C" w:rsidRPr="00396D34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27727C" w:rsidRPr="00396D34" w:rsidRDefault="00B76066" w:rsidP="00396D34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Mengkaji jenis-jenis </w:t>
            </w:r>
            <w:r w:rsidRPr="00396D34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</w:p>
          <w:p w:rsidR="00B76066" w:rsidRPr="00396D34" w:rsidRDefault="00B76066" w:rsidP="00396D34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396D34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396D34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statis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9B5981" w:rsidRPr="00396D34" w:rsidRDefault="00D377AD" w:rsidP="00396D34">
            <w:pPr>
              <w:pStyle w:val="ListParagraph"/>
              <w:numPr>
                <w:ilvl w:val="2"/>
                <w:numId w:val="45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Mempresentasikan konsep routing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D377AD" w:rsidRPr="00396D34" w:rsidRDefault="00D377AD" w:rsidP="00396D34">
            <w:pPr>
              <w:pStyle w:val="ListParagraph"/>
              <w:numPr>
                <w:ilvl w:val="2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Membuat laporan konfigurasi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routing 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>statis</w:t>
            </w:r>
          </w:p>
        </w:tc>
      </w:tr>
    </w:tbl>
    <w:p w:rsidR="006200A4" w:rsidRPr="00396D34" w:rsidRDefault="006200A4" w:rsidP="00396D3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MATERI PEMBELAJARAN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Routing dan routers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Protokol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lastRenderedPageBreak/>
        <w:t>Default routes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Multiple gateways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dan </w:t>
      </w:r>
      <w:r w:rsidRPr="00396D34">
        <w:rPr>
          <w:rFonts w:ascii="Times New Roman" w:eastAsia="Calibri" w:hAnsi="Times New Roman"/>
          <w:i/>
          <w:sz w:val="24"/>
          <w:szCs w:val="24"/>
        </w:rPr>
        <w:t>packet forwarding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Bridging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VLSM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CIDR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Routing table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Link state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Distance vector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Classless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Classfull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Metric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Administrative distance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i/>
          <w:sz w:val="24"/>
          <w:szCs w:val="24"/>
        </w:rPr>
        <w:t>Load balancing</w:t>
      </w:r>
    </w:p>
    <w:p w:rsidR="00495539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>Prosedur pembuatan presentasi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Perintah dasar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Aturan-aturan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Studi kasus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396D34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396D34">
        <w:rPr>
          <w:rFonts w:ascii="Times New Roman" w:eastAsia="Calibri" w:hAnsi="Times New Roman"/>
          <w:i/>
          <w:sz w:val="24"/>
          <w:szCs w:val="24"/>
        </w:rPr>
        <w:t>routing</w:t>
      </w:r>
      <w:r w:rsidRPr="00396D34">
        <w:rPr>
          <w:rFonts w:ascii="Times New Roman" w:eastAsia="Calibri" w:hAnsi="Times New Roman"/>
          <w:sz w:val="24"/>
          <w:szCs w:val="24"/>
        </w:rPr>
        <w:t xml:space="preserve"> statis</w:t>
      </w:r>
    </w:p>
    <w:p w:rsidR="00E61585" w:rsidRPr="00396D34" w:rsidRDefault="00E61585" w:rsidP="00396D34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396D34" w:rsidRDefault="00DA636B" w:rsidP="00396D3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396D34">
        <w:rPr>
          <w:rFonts w:ascii="Times New Roman" w:hAnsi="Times New Roman" w:cs="Times New Roman"/>
        </w:rPr>
        <w:t>Pendekatan : Proses Ilmiah (</w:t>
      </w:r>
      <w:r w:rsidR="00745DB2" w:rsidRPr="00396D34">
        <w:rPr>
          <w:rFonts w:ascii="Times New Roman" w:hAnsi="Times New Roman" w:cs="Times New Roman"/>
          <w:i/>
        </w:rPr>
        <w:t>Scientific</w:t>
      </w:r>
      <w:r w:rsidRPr="00396D34">
        <w:rPr>
          <w:rFonts w:ascii="Times New Roman" w:hAnsi="Times New Roman" w:cs="Times New Roman"/>
        </w:rPr>
        <w:t>)</w:t>
      </w:r>
    </w:p>
    <w:p w:rsidR="00A748A5" w:rsidRPr="00396D34" w:rsidRDefault="00A748A5" w:rsidP="00396D3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396D34">
        <w:rPr>
          <w:rFonts w:ascii="Times New Roman" w:hAnsi="Times New Roman" w:cs="Times New Roman"/>
        </w:rPr>
        <w:t>Model Pe</w:t>
      </w:r>
      <w:r w:rsidR="00DA636B" w:rsidRPr="00396D34">
        <w:rPr>
          <w:rFonts w:ascii="Times New Roman" w:hAnsi="Times New Roman" w:cs="Times New Roman"/>
        </w:rPr>
        <w:t>mbel</w:t>
      </w:r>
      <w:r w:rsidR="00745DB2" w:rsidRPr="00396D34">
        <w:rPr>
          <w:rFonts w:ascii="Times New Roman" w:hAnsi="Times New Roman" w:cs="Times New Roman"/>
        </w:rPr>
        <w:t xml:space="preserve">ajaran : </w:t>
      </w:r>
      <w:r w:rsidR="00E11C3E" w:rsidRPr="00396D34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396D34">
        <w:rPr>
          <w:rFonts w:ascii="Times New Roman" w:hAnsi="Times New Roman" w:cs="Times New Roman"/>
        </w:rPr>
        <w:t xml:space="preserve"> dan </w:t>
      </w:r>
      <w:r w:rsidR="00745DB2" w:rsidRPr="00396D34">
        <w:rPr>
          <w:rFonts w:ascii="Times New Roman" w:hAnsi="Times New Roman" w:cs="Times New Roman"/>
        </w:rPr>
        <w:t>pembelajaran berbasis karya</w:t>
      </w:r>
      <w:r w:rsidR="00DA636B" w:rsidRPr="00396D34">
        <w:rPr>
          <w:rFonts w:ascii="Times New Roman" w:hAnsi="Times New Roman" w:cs="Times New Roman"/>
        </w:rPr>
        <w:t xml:space="preserve"> (</w:t>
      </w:r>
      <w:r w:rsidR="00DA636B" w:rsidRPr="00396D34">
        <w:rPr>
          <w:rFonts w:ascii="Times New Roman" w:hAnsi="Times New Roman" w:cs="Times New Roman"/>
          <w:i/>
        </w:rPr>
        <w:t>project based learning</w:t>
      </w:r>
      <w:r w:rsidR="00DA636B" w:rsidRPr="00396D34">
        <w:rPr>
          <w:rFonts w:ascii="Times New Roman" w:hAnsi="Times New Roman" w:cs="Times New Roman"/>
        </w:rPr>
        <w:t>)</w:t>
      </w:r>
    </w:p>
    <w:p w:rsidR="00A748A5" w:rsidRPr="00396D34" w:rsidRDefault="00DA636B" w:rsidP="00396D34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396D34">
        <w:rPr>
          <w:rFonts w:ascii="Times New Roman" w:hAnsi="Times New Roman" w:cs="Times New Roman"/>
        </w:rPr>
        <w:t xml:space="preserve">Metode : </w:t>
      </w:r>
    </w:p>
    <w:p w:rsidR="00F8421D" w:rsidRPr="00396D34" w:rsidRDefault="00F8421D" w:rsidP="00396D3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Diskusi</w:t>
      </w:r>
      <w:r w:rsidR="00F87795" w:rsidRPr="00396D34">
        <w:rPr>
          <w:rFonts w:ascii="Times New Roman" w:hAnsi="Times New Roman"/>
          <w:b/>
          <w:sz w:val="24"/>
          <w:szCs w:val="24"/>
          <w:lang w:val="id-ID"/>
        </w:rPr>
        <w:t>,</w:t>
      </w:r>
      <w:r w:rsidRPr="00396D34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396D34">
        <w:rPr>
          <w:rFonts w:ascii="Times New Roman" w:hAnsi="Times New Roman"/>
          <w:sz w:val="24"/>
          <w:szCs w:val="24"/>
        </w:rPr>
        <w:t xml:space="preserve">konsep </w:t>
      </w:r>
      <w:r w:rsidR="00B4109E" w:rsidRPr="00396D34">
        <w:rPr>
          <w:rFonts w:ascii="Times New Roman" w:hAnsi="Times New Roman"/>
          <w:sz w:val="24"/>
          <w:szCs w:val="24"/>
        </w:rPr>
        <w:t>Routing dalam jaringan</w:t>
      </w:r>
      <w:r w:rsidR="00547EDF" w:rsidRPr="00396D34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396D34" w:rsidRDefault="00F8421D" w:rsidP="00396D3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Penugasan</w:t>
      </w:r>
      <w:r w:rsidR="00F87795" w:rsidRPr="00396D34">
        <w:rPr>
          <w:rFonts w:ascii="Times New Roman" w:hAnsi="Times New Roman"/>
          <w:b/>
          <w:sz w:val="24"/>
          <w:szCs w:val="24"/>
          <w:lang w:val="id-ID"/>
        </w:rPr>
        <w:t>,</w:t>
      </w:r>
      <w:r w:rsidRPr="00396D34">
        <w:rPr>
          <w:rFonts w:ascii="Times New Roman" w:hAnsi="Times New Roman"/>
          <w:sz w:val="24"/>
          <w:szCs w:val="24"/>
        </w:rPr>
        <w:t xml:space="preserve"> </w:t>
      </w:r>
      <w:r w:rsidR="00480E40" w:rsidRPr="00396D34">
        <w:rPr>
          <w:rFonts w:ascii="Times New Roman" w:hAnsi="Times New Roman"/>
          <w:sz w:val="24"/>
          <w:szCs w:val="24"/>
        </w:rPr>
        <w:t xml:space="preserve">membangun </w:t>
      </w:r>
      <w:r w:rsidR="00E32986" w:rsidRPr="00396D34">
        <w:rPr>
          <w:rFonts w:ascii="Times New Roman" w:hAnsi="Times New Roman"/>
          <w:sz w:val="24"/>
          <w:szCs w:val="24"/>
        </w:rPr>
        <w:t>sistem routing untuk menghubungkan dua jaringan berbeda</w:t>
      </w:r>
    </w:p>
    <w:p w:rsidR="0045190F" w:rsidRPr="00396D34" w:rsidRDefault="00B10E22" w:rsidP="00396D34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>Proyek</w:t>
      </w:r>
      <w:r w:rsidR="00F87795" w:rsidRPr="00396D34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396D34">
        <w:rPr>
          <w:rFonts w:ascii="Times New Roman" w:hAnsi="Times New Roman"/>
          <w:sz w:val="24"/>
          <w:szCs w:val="24"/>
          <w:lang w:val="id-ID"/>
        </w:rPr>
        <w:t>me</w:t>
      </w:r>
      <w:r w:rsidR="00D43F4B" w:rsidRPr="00396D34">
        <w:rPr>
          <w:rFonts w:ascii="Times New Roman" w:hAnsi="Times New Roman"/>
          <w:sz w:val="24"/>
          <w:szCs w:val="24"/>
        </w:rPr>
        <w:t xml:space="preserve">ngkonfigurasi </w:t>
      </w:r>
      <w:r w:rsidR="00B260CE" w:rsidRPr="00396D34">
        <w:rPr>
          <w:rFonts w:ascii="Times New Roman" w:hAnsi="Times New Roman"/>
          <w:sz w:val="24"/>
          <w:szCs w:val="24"/>
        </w:rPr>
        <w:t>multiple gateway</w:t>
      </w:r>
    </w:p>
    <w:p w:rsidR="00EA50CE" w:rsidRPr="00396D34" w:rsidRDefault="00EA50CE" w:rsidP="00396D34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lastRenderedPageBreak/>
        <w:t>MEDIA PEMBELAJARAN</w:t>
      </w:r>
    </w:p>
    <w:p w:rsidR="00F70034" w:rsidRPr="00396D34" w:rsidRDefault="00F70034" w:rsidP="00396D34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 xml:space="preserve">Video: </w:t>
      </w:r>
      <w:r w:rsidR="00D43F4B" w:rsidRPr="00396D34">
        <w:rPr>
          <w:rFonts w:ascii="Times New Roman" w:hAnsi="Times New Roman"/>
          <w:sz w:val="24"/>
          <w:szCs w:val="24"/>
        </w:rPr>
        <w:t xml:space="preserve">untuk </w:t>
      </w:r>
      <w:r w:rsidR="00B260CE" w:rsidRPr="00396D34">
        <w:rPr>
          <w:rFonts w:ascii="Times New Roman" w:hAnsi="Times New Roman"/>
          <w:sz w:val="24"/>
          <w:szCs w:val="24"/>
        </w:rPr>
        <w:t>memahami konsep Routing dalam jaringan</w:t>
      </w:r>
      <w:r w:rsidR="00245FF2" w:rsidRPr="00396D34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396D34" w:rsidRDefault="00F70034" w:rsidP="00396D34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396D34">
        <w:rPr>
          <w:rFonts w:ascii="Times New Roman" w:hAnsi="Times New Roman"/>
          <w:sz w:val="24"/>
          <w:szCs w:val="24"/>
        </w:rPr>
        <w:t>point</w:t>
      </w:r>
      <w:r w:rsidR="00245FF2" w:rsidRPr="00396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396D34">
        <w:rPr>
          <w:rFonts w:ascii="Times New Roman" w:hAnsi="Times New Roman"/>
          <w:sz w:val="24"/>
          <w:szCs w:val="24"/>
        </w:rPr>
        <w:t xml:space="preserve"> </w:t>
      </w:r>
      <w:r w:rsidR="00245FF2" w:rsidRPr="00396D34">
        <w:rPr>
          <w:rFonts w:ascii="Times New Roman" w:hAnsi="Times New Roman"/>
          <w:sz w:val="24"/>
          <w:szCs w:val="24"/>
          <w:lang w:val="id-ID"/>
        </w:rPr>
        <w:t>“</w:t>
      </w:r>
      <w:r w:rsidR="00B260CE" w:rsidRPr="00396D34">
        <w:rPr>
          <w:rFonts w:ascii="Times New Roman" w:hAnsi="Times New Roman"/>
          <w:sz w:val="24"/>
          <w:szCs w:val="24"/>
        </w:rPr>
        <w:t>membangun sistem routing untuk menghubungkan dua jaringan berbeda</w:t>
      </w:r>
      <w:r w:rsidR="00245FF2" w:rsidRPr="00396D34">
        <w:rPr>
          <w:rFonts w:ascii="Times New Roman" w:hAnsi="Times New Roman"/>
          <w:sz w:val="24"/>
          <w:szCs w:val="24"/>
          <w:lang w:val="id-ID"/>
        </w:rPr>
        <w:t>”.</w:t>
      </w:r>
      <w:r w:rsidRPr="00396D34">
        <w:rPr>
          <w:rFonts w:ascii="Times New Roman" w:hAnsi="Times New Roman"/>
          <w:sz w:val="24"/>
          <w:szCs w:val="24"/>
        </w:rPr>
        <w:t xml:space="preserve"> </w:t>
      </w:r>
    </w:p>
    <w:p w:rsidR="004266BA" w:rsidRPr="00396D34" w:rsidRDefault="00BE7CDB" w:rsidP="00396D34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396D34">
        <w:rPr>
          <w:rFonts w:ascii="Times New Roman" w:hAnsi="Times New Roman"/>
          <w:sz w:val="24"/>
          <w:szCs w:val="24"/>
        </w:rPr>
        <w:t>Kasus :</w:t>
      </w:r>
      <w:proofErr w:type="gramEnd"/>
      <w:r w:rsidRPr="00396D34">
        <w:rPr>
          <w:rFonts w:ascii="Times New Roman" w:hAnsi="Times New Roman"/>
          <w:sz w:val="24"/>
          <w:szCs w:val="24"/>
        </w:rPr>
        <w:t xml:space="preserve"> </w:t>
      </w:r>
      <w:r w:rsidR="00B260CE" w:rsidRPr="00396D34">
        <w:rPr>
          <w:rFonts w:ascii="Times New Roman" w:hAnsi="Times New Roman"/>
          <w:sz w:val="24"/>
          <w:szCs w:val="24"/>
          <w:lang w:val="id-ID"/>
        </w:rPr>
        <w:t>me</w:t>
      </w:r>
      <w:r w:rsidR="00B260CE" w:rsidRPr="00396D34">
        <w:rPr>
          <w:rFonts w:ascii="Times New Roman" w:hAnsi="Times New Roman"/>
          <w:sz w:val="24"/>
          <w:szCs w:val="24"/>
        </w:rPr>
        <w:t>ngkonfigurasi multiple gateway</w:t>
      </w:r>
      <w:r w:rsidR="00AF3268" w:rsidRPr="00396D34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396D34" w:rsidRDefault="001450CA" w:rsidP="00396D34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396D34" w:rsidRDefault="00B05F22" w:rsidP="00396D34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396D34" w:rsidRDefault="00745DB2" w:rsidP="00396D34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>Buku Aktiv</w:t>
      </w:r>
      <w:r w:rsidR="00BE7CDB" w:rsidRPr="00396D34">
        <w:rPr>
          <w:rFonts w:ascii="Times New Roman" w:hAnsi="Times New Roman"/>
          <w:sz w:val="24"/>
          <w:szCs w:val="24"/>
        </w:rPr>
        <w:t xml:space="preserve">itas belajar : </w:t>
      </w:r>
      <w:r w:rsidR="00D43F4B" w:rsidRPr="00396D34">
        <w:rPr>
          <w:rFonts w:ascii="Times New Roman" w:hAnsi="Times New Roman"/>
          <w:sz w:val="24"/>
          <w:szCs w:val="24"/>
        </w:rPr>
        <w:t xml:space="preserve">Administrasi Infrastruktur Jaringan XI </w:t>
      </w:r>
      <w:r w:rsidR="00BD430D" w:rsidRPr="00396D34">
        <w:rPr>
          <w:rFonts w:ascii="Times New Roman" w:hAnsi="Times New Roman"/>
          <w:sz w:val="24"/>
          <w:szCs w:val="24"/>
        </w:rPr>
        <w:t>(Erlangga)</w:t>
      </w:r>
    </w:p>
    <w:p w:rsidR="00BE7CDB" w:rsidRPr="00396D34" w:rsidRDefault="00BE7CDB" w:rsidP="00396D34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396D34">
        <w:rPr>
          <w:rFonts w:ascii="Times New Roman" w:hAnsi="Times New Roman"/>
          <w:sz w:val="24"/>
          <w:szCs w:val="24"/>
        </w:rPr>
        <w:t>Ref</w:t>
      </w:r>
      <w:r w:rsidR="00745DB2" w:rsidRPr="00396D34">
        <w:rPr>
          <w:rFonts w:ascii="Times New Roman" w:hAnsi="Times New Roman"/>
          <w:sz w:val="24"/>
          <w:szCs w:val="24"/>
        </w:rPr>
        <w:t>e</w:t>
      </w:r>
      <w:r w:rsidRPr="00396D34">
        <w:rPr>
          <w:rFonts w:ascii="Times New Roman" w:hAnsi="Times New Roman"/>
          <w:sz w:val="24"/>
          <w:szCs w:val="24"/>
        </w:rPr>
        <w:t xml:space="preserve">rensi : </w:t>
      </w:r>
      <w:r w:rsidR="008D238D" w:rsidRPr="00396D34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396D34">
        <w:rPr>
          <w:rFonts w:ascii="Times New Roman" w:hAnsi="Times New Roman"/>
          <w:sz w:val="24"/>
          <w:szCs w:val="24"/>
        </w:rPr>
        <w:t xml:space="preserve">programming </w:t>
      </w:r>
      <w:r w:rsidR="008D238D" w:rsidRPr="00396D34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396D34">
        <w:rPr>
          <w:rFonts w:ascii="Times New Roman" w:hAnsi="Times New Roman"/>
          <w:sz w:val="24"/>
          <w:szCs w:val="24"/>
        </w:rPr>
        <w:t>)</w:t>
      </w:r>
    </w:p>
    <w:p w:rsidR="004266BA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LANGKAH-LANGKAH PEMBELAJARAN</w:t>
      </w:r>
    </w:p>
    <w:p w:rsidR="00754E6C" w:rsidRPr="00396D34" w:rsidRDefault="00754E6C" w:rsidP="00396D3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396D34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396D34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396D34" w:rsidRDefault="00754E6C" w:rsidP="00396D3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396D34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396D34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396D34" w:rsidRDefault="00754E6C" w:rsidP="00396D34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396D34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396D34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396D34" w:rsidRDefault="00BE7CDB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1614DC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 xml:space="preserve"> ( </w:t>
      </w:r>
      <w:r w:rsidR="00B00605" w:rsidRPr="00396D34">
        <w:rPr>
          <w:rFonts w:ascii="Times New Roman" w:hAnsi="Times New Roman"/>
          <w:b/>
          <w:sz w:val="24"/>
          <w:szCs w:val="24"/>
        </w:rPr>
        <w:t>6</w:t>
      </w:r>
      <w:r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396D34" w:rsidTr="00474D66">
        <w:trPr>
          <w:tblHeader/>
        </w:trPr>
        <w:tc>
          <w:tcPr>
            <w:tcW w:w="2356" w:type="dxa"/>
            <w:shd w:val="clear" w:color="auto" w:fill="FFFF99"/>
          </w:tcPr>
          <w:p w:rsidR="00E82F8B" w:rsidRPr="00396D34" w:rsidRDefault="00E82F8B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396D34" w:rsidRDefault="00745DB2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396D34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396D34" w:rsidRDefault="00E82F8B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396D34" w:rsidRDefault="00E82F8B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396D34" w:rsidTr="00474D66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396D34" w:rsidRDefault="00771E5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396D34" w:rsidRDefault="00771E5B" w:rsidP="00396D3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396D34" w:rsidRDefault="00771E5B" w:rsidP="00396D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396D34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396D34" w:rsidRDefault="00771E5B" w:rsidP="00396D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396D34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396D34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396D34" w:rsidRDefault="00754E6C" w:rsidP="00396D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396D34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396D34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396D34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1614DC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</w:p>
          <w:p w:rsidR="004811D1" w:rsidRPr="00396D34" w:rsidRDefault="004811D1" w:rsidP="00396D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396D34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396D34" w:rsidRDefault="00771E5B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396D34" w:rsidRDefault="00B00605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396D3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396D34" w:rsidTr="00474D66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396D34" w:rsidRDefault="004811D1" w:rsidP="00396D3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396D34" w:rsidRDefault="00771E5B" w:rsidP="00396D3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396D34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sistem </w:t>
            </w:r>
            <w:r w:rsidR="001614DC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1614DC" w:rsidRPr="00396D3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>jaringan</w:t>
            </w:r>
            <w:r w:rsidR="001614DC" w:rsidRPr="00396D34">
              <w:rPr>
                <w:rFonts w:ascii="Times New Roman" w:hAnsi="Times New Roman"/>
                <w:sz w:val="24"/>
                <w:szCs w:val="24"/>
              </w:rPr>
              <w:t xml:space="preserve"> berbeda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 xml:space="preserve"> melalui video</w:t>
            </w:r>
          </w:p>
          <w:p w:rsidR="00233EB1" w:rsidRPr="00396D34" w:rsidRDefault="00233EB1" w:rsidP="00396D3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396D34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396D34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396D34" w:rsidRDefault="00233EB1" w:rsidP="00396D3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396D34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755A26" w:rsidRPr="00396D34" w:rsidRDefault="00AB2795" w:rsidP="00396D3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396D34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teknologi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</w:p>
          <w:p w:rsidR="00771E5B" w:rsidRPr="00396D34" w:rsidRDefault="00771E5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771E5B" w:rsidRPr="00396D34" w:rsidRDefault="00771E5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396D34" w:rsidTr="00474D66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9341B" w:rsidRPr="00396D34" w:rsidRDefault="0009341B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396D34" w:rsidRDefault="006E6E27" w:rsidP="00396D34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396D34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6E6E27" w:rsidRPr="00396D34" w:rsidRDefault="0009341B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r w:rsidR="00357DEC" w:rsidRPr="00396D34">
              <w:rPr>
                <w:rFonts w:ascii="Times New Roman" w:hAnsi="Times New Roman"/>
                <w:sz w:val="24"/>
                <w:szCs w:val="24"/>
              </w:rPr>
              <w:t xml:space="preserve">menjelaskan tentang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>prinsip kerja dan teknologi routing</w:t>
            </w:r>
          </w:p>
          <w:p w:rsidR="006E6E27" w:rsidRPr="00396D34" w:rsidRDefault="0009341B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mekanisme dan cara kerja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 xml:space="preserve">mentransmisikan data dari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>jaringan lokal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 xml:space="preserve"> menuju jaringan eksternal</w:t>
            </w:r>
          </w:p>
          <w:p w:rsidR="00357DEC" w:rsidRPr="00396D34" w:rsidRDefault="00357DEC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</w:t>
            </w:r>
            <w:r w:rsidR="00474D66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serta eksperimen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untuk tugas kelompok (halaman </w:t>
            </w:r>
            <w:r w:rsidR="00474D66" w:rsidRPr="00396D34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9341B" w:rsidRPr="00396D34" w:rsidRDefault="0009341B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>m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396D34" w:rsidRDefault="0009341B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396D34" w:rsidRDefault="0009341B" w:rsidP="00396D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396D34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396D34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396D34" w:rsidRDefault="0009341B" w:rsidP="00396D34">
            <w:pPr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9341B" w:rsidRPr="00396D34" w:rsidRDefault="00B00605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BF1949" w:rsidRPr="00396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396D3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771E5B" w:rsidRPr="00396D34" w:rsidTr="00474D66">
        <w:tc>
          <w:tcPr>
            <w:tcW w:w="2356" w:type="dxa"/>
            <w:shd w:val="clear" w:color="auto" w:fill="auto"/>
          </w:tcPr>
          <w:p w:rsidR="00E82F8B" w:rsidRPr="00396D34" w:rsidRDefault="00E82F8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396D34" w:rsidRDefault="00771E5B" w:rsidP="00396D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396D34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396D34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396D34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211" w:rsidRPr="00396D34">
              <w:rPr>
                <w:rFonts w:ascii="Times New Roman" w:hAnsi="Times New Roman"/>
                <w:sz w:val="24"/>
                <w:szCs w:val="24"/>
              </w:rPr>
              <w:t xml:space="preserve">perkembangan teknologi </w:t>
            </w:r>
            <w:r w:rsidR="00474D66" w:rsidRPr="00396D34">
              <w:rPr>
                <w:rFonts w:ascii="Times New Roman" w:hAnsi="Times New Roman"/>
                <w:sz w:val="24"/>
                <w:szCs w:val="24"/>
              </w:rPr>
              <w:t>routing</w:t>
            </w:r>
          </w:p>
          <w:p w:rsidR="00E82F8B" w:rsidRPr="00396D34" w:rsidRDefault="00875D30" w:rsidP="00396D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396D34" w:rsidRDefault="00B00605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396D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396D34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396D34" w:rsidRDefault="00E82F8B" w:rsidP="00396D3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396D34" w:rsidRDefault="00622EEB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474D66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 xml:space="preserve">I ( </w:t>
      </w:r>
      <w:r w:rsidR="005E2095" w:rsidRPr="00396D34">
        <w:rPr>
          <w:rFonts w:ascii="Times New Roman" w:hAnsi="Times New Roman"/>
          <w:b/>
          <w:sz w:val="24"/>
          <w:szCs w:val="24"/>
        </w:rPr>
        <w:t>6</w:t>
      </w:r>
      <w:r w:rsidR="00E82F8B"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396D34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396D34" w:rsidRDefault="00745DB2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396D34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396D34" w:rsidRDefault="007A1631" w:rsidP="00396D34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396D34" w:rsidRDefault="007A1631" w:rsidP="00396D34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396D34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396D34" w:rsidRDefault="007A1631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396D34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396D34" w:rsidRDefault="007A1631" w:rsidP="00396D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3331B" w:rsidRPr="00396D34">
              <w:rPr>
                <w:rFonts w:ascii="Times New Roman" w:hAnsi="Times New Roman"/>
                <w:sz w:val="24"/>
                <w:szCs w:val="24"/>
              </w:rPr>
              <w:t>simulasi packet tracert pada jaringan lokal</w:t>
            </w:r>
            <w:r w:rsidR="00A76E94" w:rsidRPr="00396D34">
              <w:rPr>
                <w:rFonts w:ascii="Times New Roman" w:hAnsi="Times New Roman"/>
                <w:sz w:val="24"/>
                <w:szCs w:val="24"/>
              </w:rPr>
              <w:t xml:space="preserve"> ketika terjadi proses routing pada dua jaringan berbeda</w:t>
            </w:r>
          </w:p>
          <w:p w:rsidR="00030957" w:rsidRPr="00396D34" w:rsidRDefault="007A1631" w:rsidP="00396D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396D34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396D34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396D34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396D34" w:rsidRDefault="00030957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396D34" w:rsidRDefault="006C26E7" w:rsidP="00396D34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1F4509" w:rsidRPr="00396D34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A76E94" w:rsidRPr="00396D34">
              <w:rPr>
                <w:rFonts w:ascii="Times New Roman" w:hAnsi="Times New Roman"/>
                <w:sz w:val="24"/>
                <w:szCs w:val="24"/>
              </w:rPr>
              <w:t xml:space="preserve">dan analogi terjadinya routing serta teknik </w:t>
            </w:r>
            <w:r w:rsidR="0013331B" w:rsidRPr="00396D34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A76E94" w:rsidRPr="00396D34">
              <w:rPr>
                <w:rFonts w:ascii="Times New Roman" w:hAnsi="Times New Roman"/>
                <w:sz w:val="24"/>
                <w:szCs w:val="24"/>
              </w:rPr>
              <w:t xml:space="preserve">routing pada </w:t>
            </w:r>
            <w:r w:rsidR="0013331B" w:rsidRPr="00396D34">
              <w:rPr>
                <w:rFonts w:ascii="Times New Roman" w:hAnsi="Times New Roman"/>
                <w:sz w:val="24"/>
                <w:szCs w:val="24"/>
              </w:rPr>
              <w:t>cisco</w:t>
            </w:r>
          </w:p>
          <w:p w:rsidR="00622B36" w:rsidRPr="00396D34" w:rsidRDefault="00622B36" w:rsidP="00396D34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tentang </w:t>
            </w:r>
            <w:r w:rsidR="009D4DC2" w:rsidRPr="00396D34">
              <w:rPr>
                <w:rFonts w:ascii="Times New Roman" w:hAnsi="Times New Roman"/>
                <w:sz w:val="24"/>
                <w:szCs w:val="24"/>
              </w:rPr>
              <w:t>teknik routing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B36" w:rsidRPr="00396D34" w:rsidRDefault="00622B36" w:rsidP="00396D34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</w:t>
            </w:r>
            <w:r w:rsidR="009D4DC2" w:rsidRPr="00396D34">
              <w:rPr>
                <w:rFonts w:ascii="Times New Roman" w:hAnsi="Times New Roman"/>
                <w:sz w:val="24"/>
                <w:szCs w:val="24"/>
              </w:rPr>
              <w:t xml:space="preserve">analisa proses routing dalam infrastruktur jaringan laboratorium yang disediakan oleh Guru.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D224F" w:rsidRPr="00396D34" w:rsidRDefault="007C5B4A" w:rsidP="00396D34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09341B" w:rsidRPr="00396D34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396D34" w:rsidRDefault="0009341B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396D34" w:rsidRDefault="00B04DE7" w:rsidP="00396D34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396D34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396D34" w:rsidRDefault="00B04DE7" w:rsidP="00396D34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396D34" w:rsidRDefault="00460FD8" w:rsidP="00396D3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396D34" w:rsidRDefault="00C73375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9969F5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 xml:space="preserve">II ( </w:t>
      </w:r>
      <w:r w:rsidR="003F6A8D" w:rsidRPr="00396D34">
        <w:rPr>
          <w:rFonts w:ascii="Times New Roman" w:hAnsi="Times New Roman"/>
          <w:b/>
          <w:sz w:val="24"/>
          <w:szCs w:val="24"/>
        </w:rPr>
        <w:t>6</w:t>
      </w:r>
      <w:r w:rsidR="00460FD8"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396D34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396D34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396D34" w:rsidRDefault="00460FD8" w:rsidP="00396D34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396D34" w:rsidRDefault="00460FD8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396D34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D138B7" w:rsidRPr="00396D34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833C1B" w:rsidRPr="00396D34">
              <w:rPr>
                <w:rFonts w:ascii="Times New Roman" w:hAnsi="Times New Roman"/>
                <w:sz w:val="24"/>
                <w:szCs w:val="24"/>
              </w:rPr>
              <w:t>tabel routing yang tersimpan dalam cisco router</w:t>
            </w:r>
          </w:p>
          <w:p w:rsidR="00460FD8" w:rsidRPr="00396D34" w:rsidRDefault="00460FD8" w:rsidP="00396D34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396D34" w:rsidRDefault="00460FD8" w:rsidP="00396D34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materi 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396D34" w:rsidRDefault="00460FD8" w:rsidP="00396D34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396D34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128CA" w:rsidRPr="00396D34" w:rsidRDefault="00D138B7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6F0050" w:rsidRPr="00396D34">
              <w:rPr>
                <w:rFonts w:ascii="Times New Roman" w:hAnsi="Times New Roman"/>
                <w:sz w:val="24"/>
                <w:szCs w:val="24"/>
              </w:rPr>
              <w:t xml:space="preserve">menjelaskan teknik dan penyimpanan </w:t>
            </w:r>
            <w:r w:rsidR="006F0050" w:rsidRPr="00396D34">
              <w:rPr>
                <w:rFonts w:ascii="Times New Roman" w:hAnsi="Times New Roman"/>
                <w:i/>
                <w:sz w:val="24"/>
                <w:szCs w:val="24"/>
              </w:rPr>
              <w:t>route table</w:t>
            </w:r>
          </w:p>
          <w:p w:rsidR="00C128CA" w:rsidRPr="00396D34" w:rsidRDefault="00C128CA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menjelaskan teknik </w:t>
            </w:r>
            <w:r w:rsidRPr="00396D34">
              <w:rPr>
                <w:rFonts w:ascii="Times New Roman" w:hAnsi="Times New Roman"/>
                <w:i/>
                <w:sz w:val="24"/>
                <w:szCs w:val="24"/>
              </w:rPr>
              <w:t>directly connected networks, network paths statically,  through one or more dynamic routing protocols</w:t>
            </w:r>
          </w:p>
          <w:p w:rsidR="00D138B7" w:rsidRPr="00396D34" w:rsidRDefault="00C128CA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tentang routing metric dan administrative metric.</w:t>
            </w:r>
          </w:p>
          <w:p w:rsidR="00E576E6" w:rsidRPr="00396D34" w:rsidRDefault="00E576E6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542754" w:rsidRPr="00396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untuk tugas kelompok (halaman </w:t>
            </w:r>
            <w:r w:rsidR="00542754" w:rsidRPr="00396D34">
              <w:rPr>
                <w:rFonts w:ascii="Times New Roman" w:hAnsi="Times New Roman"/>
                <w:b/>
                <w:sz w:val="24"/>
                <w:szCs w:val="24"/>
              </w:rPr>
              <w:t>123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396D34" w:rsidRDefault="004E63C4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396D34" w:rsidRDefault="004E63C4" w:rsidP="00396D34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396D34" w:rsidRDefault="00460FD8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460FD8" w:rsidRPr="00396D34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396D34" w:rsidRDefault="00460FD8" w:rsidP="00396D34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396D34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396D34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396D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396D34" w:rsidRDefault="00460FD8" w:rsidP="00396D34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396D34" w:rsidRDefault="00BF1949" w:rsidP="00396D34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396D34" w:rsidRDefault="00BF1949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EF4346" w:rsidRPr="00396D34">
        <w:rPr>
          <w:rFonts w:ascii="Times New Roman" w:hAnsi="Times New Roman"/>
          <w:b/>
          <w:sz w:val="24"/>
          <w:szCs w:val="24"/>
        </w:rPr>
        <w:t>XIII</w:t>
      </w:r>
      <w:r w:rsidRPr="00396D34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396D34">
        <w:rPr>
          <w:rFonts w:ascii="Times New Roman" w:hAnsi="Times New Roman"/>
          <w:b/>
          <w:sz w:val="24"/>
          <w:szCs w:val="24"/>
        </w:rPr>
        <w:t>6</w:t>
      </w:r>
      <w:r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396D34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96D34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396D34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396D34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C6472B" w:rsidRPr="00396D34">
              <w:rPr>
                <w:rFonts w:ascii="Times New Roman" w:hAnsi="Times New Roman"/>
                <w:sz w:val="24"/>
                <w:szCs w:val="24"/>
              </w:rPr>
              <w:t>sebelumnya tentang tabel routing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="00C6472B" w:rsidRPr="00396D34">
              <w:rPr>
                <w:rFonts w:ascii="Times New Roman" w:hAnsi="Times New Roman"/>
                <w:sz w:val="24"/>
                <w:szCs w:val="24"/>
              </w:rPr>
              <w:t xml:space="preserve">tabel routing 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96D34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4211A" w:rsidRPr="00396D34" w:rsidRDefault="0084211A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Zona aktifitas 2 bagian eksperimen untuk tugas kelompok (halaman 123 buku Administrasi Infrastruktur Jaringan XI Erlangga).</w:t>
            </w:r>
          </w:p>
          <w:p w:rsidR="0084211A" w:rsidRPr="00396D34" w:rsidRDefault="0084211A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84211A" w:rsidRPr="00396D34" w:rsidRDefault="0084211A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jenis-jenis routing yang terdapat saat ini.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menjelaskan konsep dan mekanisme default routes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mendemokan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teknik multiple gateway, load balancer, bridge, port forwarding.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teknik routing secara dinamis.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tentang penerapan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>teknologi routing pada Cisco.</w:t>
            </w:r>
          </w:p>
          <w:p w:rsidR="008A6D5F" w:rsidRPr="00396D34" w:rsidRDefault="008A6D5F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CB27C8" w:rsidRPr="00396D34">
              <w:rPr>
                <w:rFonts w:ascii="Times New Roman" w:hAnsi="Times New Roman"/>
                <w:sz w:val="24"/>
                <w:szCs w:val="24"/>
              </w:rPr>
              <w:t>default routes pada dua jaringan berbea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CB27C8" w:rsidRPr="00396D34">
              <w:rPr>
                <w:rFonts w:ascii="Times New Roman" w:hAnsi="Times New Roman"/>
                <w:b/>
                <w:sz w:val="24"/>
                <w:szCs w:val="24"/>
              </w:rPr>
              <w:t>130-140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8A6D5F" w:rsidRPr="00396D34" w:rsidRDefault="008A6D5F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CB27C8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mengkonfigurasi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multiple gateway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pada dua jaringan berbe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d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0-1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F1949" w:rsidRPr="00396D34" w:rsidRDefault="00CB27C8" w:rsidP="00396D34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396D34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396D34" w:rsidRDefault="00BF1949" w:rsidP="00396D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396D34" w:rsidRDefault="00BF1949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1E1BC6" w:rsidRPr="00396D34">
        <w:rPr>
          <w:rFonts w:ascii="Times New Roman" w:hAnsi="Times New Roman"/>
          <w:b/>
          <w:sz w:val="24"/>
          <w:szCs w:val="24"/>
        </w:rPr>
        <w:t>XI</w:t>
      </w:r>
      <w:r w:rsidRPr="00396D34">
        <w:rPr>
          <w:rFonts w:ascii="Times New Roman" w:hAnsi="Times New Roman"/>
          <w:b/>
          <w:sz w:val="24"/>
          <w:szCs w:val="24"/>
        </w:rPr>
        <w:t xml:space="preserve">V ( </w:t>
      </w:r>
      <w:r w:rsidR="00D468F6" w:rsidRPr="00396D34">
        <w:rPr>
          <w:rFonts w:ascii="Times New Roman" w:hAnsi="Times New Roman"/>
          <w:b/>
          <w:sz w:val="24"/>
          <w:szCs w:val="24"/>
        </w:rPr>
        <w:t>6</w:t>
      </w:r>
      <w:r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396D34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96D34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396D34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396D34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396D34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96D34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24D0F" w:rsidRPr="00396D34" w:rsidRDefault="00A00CBA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742DA" w:rsidRPr="00396D34">
              <w:rPr>
                <w:rFonts w:ascii="Times New Roman" w:hAnsi="Times New Roman"/>
                <w:sz w:val="24"/>
                <w:szCs w:val="24"/>
              </w:rPr>
              <w:t>mereview materi tentang mengkonfigurasi default routes dan multiple gateway</w:t>
            </w:r>
          </w:p>
          <w:p w:rsidR="0095430A" w:rsidRPr="00396D34" w:rsidRDefault="0095430A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mengkonfigurasi </w:t>
            </w:r>
            <w:r w:rsidR="00D742DA" w:rsidRPr="00396D34">
              <w:rPr>
                <w:rFonts w:ascii="Times New Roman" w:hAnsi="Times New Roman"/>
                <w:sz w:val="24"/>
                <w:szCs w:val="24"/>
              </w:rPr>
              <w:t>bridge dengan router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D742DA" w:rsidRPr="00396D34">
              <w:rPr>
                <w:rFonts w:ascii="Times New Roman" w:hAnsi="Times New Roman"/>
                <w:b/>
                <w:sz w:val="24"/>
                <w:szCs w:val="24"/>
              </w:rPr>
              <w:t>151-153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95430A" w:rsidRPr="00396D34" w:rsidRDefault="0095430A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A00CBA" w:rsidRPr="00396D34" w:rsidRDefault="00A00CBA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864BC7" w:rsidRPr="00396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864BC7" w:rsidRPr="00396D34">
              <w:rPr>
                <w:rFonts w:ascii="Times New Roman" w:hAnsi="Times New Roman"/>
                <w:b/>
                <w:sz w:val="24"/>
                <w:szCs w:val="24"/>
              </w:rPr>
              <w:t>153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D43F4B"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Administrasi Infrastruktur Jaringan XI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A00CBA" w:rsidRPr="00396D34" w:rsidRDefault="00A00CBA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396D34" w:rsidRDefault="00CD0E86" w:rsidP="00396D34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396D34" w:rsidTr="00895F4F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>pertemuan ini.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15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</w:tbl>
    <w:p w:rsidR="00A46525" w:rsidRPr="00396D34" w:rsidRDefault="00A46525" w:rsidP="00396D3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F1949" w:rsidRPr="00396D34" w:rsidRDefault="00BF1949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D45392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 xml:space="preserve">V ( </w:t>
      </w:r>
      <w:r w:rsidR="00E5170B" w:rsidRPr="00396D34">
        <w:rPr>
          <w:rFonts w:ascii="Times New Roman" w:hAnsi="Times New Roman"/>
          <w:b/>
          <w:sz w:val="24"/>
          <w:szCs w:val="24"/>
        </w:rPr>
        <w:t>6</w:t>
      </w:r>
      <w:r w:rsidRPr="00396D34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396D34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396D34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396D34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396D34" w:rsidRDefault="00BF1949" w:rsidP="00396D34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396D34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6367B" w:rsidRPr="00396D34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>analogi routing, teknik default routes, multiple gateway dan bridge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396D34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46367B" w:rsidRPr="00396D34">
              <w:rPr>
                <w:rFonts w:ascii="Times New Roman" w:hAnsi="Times New Roman"/>
                <w:sz w:val="24"/>
                <w:szCs w:val="24"/>
              </w:rPr>
              <w:t xml:space="preserve">mekanisme konfigurasi 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>multiple gateway pada cisco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396D34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367B" w:rsidRPr="00396D34" w:rsidRDefault="0046367B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menjelaskan mekanisme 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>pengalamatan ip address versi 4</w:t>
            </w:r>
          </w:p>
          <w:p w:rsidR="0046367B" w:rsidRPr="00396D34" w:rsidRDefault="0046367B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mendemokan teknik 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>pengalamatan dan penghitungan CIDR</w:t>
            </w:r>
          </w:p>
          <w:p w:rsidR="00D55481" w:rsidRPr="00396D34" w:rsidRDefault="00D55481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men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>jelaskan</w:t>
            </w:r>
            <w:proofErr w:type="gramEnd"/>
            <w:r w:rsidR="00B840C0" w:rsidRPr="00396D34">
              <w:rPr>
                <w:rFonts w:ascii="Times New Roman" w:hAnsi="Times New Roman"/>
                <w:sz w:val="24"/>
                <w:szCs w:val="24"/>
              </w:rPr>
              <w:t xml:space="preserve"> teknik unicast, multicast dan broadcast.</w:t>
            </w:r>
          </w:p>
          <w:p w:rsidR="00D55481" w:rsidRPr="00396D34" w:rsidRDefault="00D55481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</w:t>
            </w:r>
            <w:r w:rsidR="00B840C0" w:rsidRPr="00396D34">
              <w:rPr>
                <w:rFonts w:ascii="Times New Roman" w:hAnsi="Times New Roman"/>
                <w:sz w:val="24"/>
                <w:szCs w:val="24"/>
              </w:rPr>
              <w:t xml:space="preserve">menganalisa teknik classfull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B840C0" w:rsidRPr="00396D34">
              <w:rPr>
                <w:rFonts w:ascii="Times New Roman" w:hAnsi="Times New Roman"/>
                <w:b/>
                <w:sz w:val="24"/>
                <w:szCs w:val="24"/>
              </w:rPr>
              <w:t>158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55481" w:rsidRPr="00396D34" w:rsidRDefault="00D55481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B840C0" w:rsidRPr="00396D34" w:rsidRDefault="00B840C0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menganalisa teknik classless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159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840C0" w:rsidRPr="00396D34" w:rsidRDefault="00B840C0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  <w:p w:rsidR="00B840C0" w:rsidRPr="00396D34" w:rsidRDefault="00B840C0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pada siswa untuk menganalisa teknik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VLSM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(pada halaman 1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F1949" w:rsidRPr="00396D34" w:rsidRDefault="00B840C0" w:rsidP="00396D34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396D34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BF1949" w:rsidP="00396D34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396D34" w:rsidRDefault="00BF1949" w:rsidP="00396D34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396D34" w:rsidRDefault="004B3A4E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DD53F1" w:rsidRPr="00396D34" w:rsidRDefault="00DD53F1" w:rsidP="00396D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97078" w:rsidRPr="00396D34" w:rsidRDefault="00197078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2021E7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>V</w:t>
      </w:r>
      <w:r w:rsidR="007A193F" w:rsidRPr="00396D34">
        <w:rPr>
          <w:rFonts w:ascii="Times New Roman" w:hAnsi="Times New Roman"/>
          <w:b/>
          <w:sz w:val="24"/>
          <w:szCs w:val="24"/>
        </w:rPr>
        <w:t>I</w:t>
      </w:r>
      <w:r w:rsidRPr="00396D34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197078" w:rsidRPr="00396D34" w:rsidTr="004B1CB7">
        <w:trPr>
          <w:tblHeader/>
        </w:trPr>
        <w:tc>
          <w:tcPr>
            <w:tcW w:w="2719" w:type="dxa"/>
            <w:shd w:val="clear" w:color="auto" w:fill="CCFF66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197078" w:rsidRPr="00396D34" w:rsidTr="004B1CB7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197078" w:rsidRPr="00396D34" w:rsidRDefault="00197078" w:rsidP="00396D34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197078" w:rsidRPr="00396D34" w:rsidRDefault="00197078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197078" w:rsidRPr="00396D34" w:rsidTr="004B1CB7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melakukan preview tentang materi </w:t>
            </w:r>
            <w:r w:rsidR="002021E7" w:rsidRPr="00396D34">
              <w:rPr>
                <w:rFonts w:ascii="Times New Roman" w:hAnsi="Times New Roman"/>
                <w:sz w:val="24"/>
                <w:szCs w:val="24"/>
              </w:rPr>
              <w:t>pengalamatan ip address versi 4</w:t>
            </w:r>
          </w:p>
          <w:p w:rsidR="00197078" w:rsidRPr="00396D34" w:rsidRDefault="00197078" w:rsidP="00396D34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tentang mekanisme </w:t>
            </w:r>
            <w:r w:rsidR="002021E7" w:rsidRPr="00396D34">
              <w:rPr>
                <w:rFonts w:ascii="Times New Roman" w:hAnsi="Times New Roman"/>
                <w:sz w:val="24"/>
                <w:szCs w:val="24"/>
              </w:rPr>
              <w:t>VLSM</w:t>
            </w:r>
          </w:p>
          <w:p w:rsidR="00197078" w:rsidRPr="00396D34" w:rsidRDefault="00197078" w:rsidP="00396D34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7078" w:rsidRPr="00396D34" w:rsidTr="004B1CB7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021E7" w:rsidRPr="00396D34" w:rsidRDefault="002021E7" w:rsidP="00396D34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memberikan tugas pada siswa untuk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1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2021E7" w:rsidRPr="00396D34" w:rsidRDefault="002021E7" w:rsidP="00396D34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197078" w:rsidRPr="00396D34" w:rsidRDefault="00197078" w:rsidP="00396D34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  <w:tr w:rsidR="00197078" w:rsidRPr="00396D34" w:rsidTr="004B1CB7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197078" w:rsidRPr="00396D34" w:rsidRDefault="00197078" w:rsidP="00396D34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97078" w:rsidRPr="00396D34" w:rsidRDefault="00197078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8D68C6" w:rsidRPr="00396D34" w:rsidRDefault="008D68C6" w:rsidP="00396D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68C6" w:rsidRPr="00396D34" w:rsidRDefault="008D68C6" w:rsidP="00396D34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396D34">
        <w:rPr>
          <w:rFonts w:ascii="Times New Roman" w:hAnsi="Times New Roman"/>
          <w:b/>
          <w:sz w:val="24"/>
          <w:szCs w:val="24"/>
        </w:rPr>
        <w:t xml:space="preserve">Pertemuan </w:t>
      </w:r>
      <w:r w:rsidR="002021E7" w:rsidRPr="00396D34">
        <w:rPr>
          <w:rFonts w:ascii="Times New Roman" w:hAnsi="Times New Roman"/>
          <w:b/>
          <w:sz w:val="24"/>
          <w:szCs w:val="24"/>
        </w:rPr>
        <w:t>X</w:t>
      </w:r>
      <w:r w:rsidRPr="00396D34">
        <w:rPr>
          <w:rFonts w:ascii="Times New Roman" w:hAnsi="Times New Roman"/>
          <w:b/>
          <w:sz w:val="24"/>
          <w:szCs w:val="24"/>
        </w:rPr>
        <w:t>VI</w:t>
      </w:r>
      <w:r w:rsidRPr="00396D34">
        <w:rPr>
          <w:rFonts w:ascii="Times New Roman" w:hAnsi="Times New Roman"/>
          <w:b/>
          <w:sz w:val="24"/>
          <w:szCs w:val="24"/>
        </w:rPr>
        <w:t>I</w:t>
      </w:r>
      <w:r w:rsidRPr="00396D34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8D68C6" w:rsidRPr="00396D34" w:rsidTr="004B1CB7">
        <w:trPr>
          <w:tblHeader/>
        </w:trPr>
        <w:tc>
          <w:tcPr>
            <w:tcW w:w="2719" w:type="dxa"/>
            <w:shd w:val="clear" w:color="auto" w:fill="CCFF66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8D68C6" w:rsidRPr="00396D34" w:rsidTr="004B1CB7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8D68C6" w:rsidRPr="00396D34" w:rsidRDefault="008D68C6" w:rsidP="00396D34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8D68C6" w:rsidRPr="00396D34" w:rsidRDefault="008D68C6" w:rsidP="00396D34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8D68C6" w:rsidRPr="00396D34" w:rsidTr="004B1CB7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melakukan preview tentang materi </w:t>
            </w:r>
            <w:r w:rsidR="008E432D" w:rsidRPr="00396D34">
              <w:rPr>
                <w:rFonts w:ascii="Times New Roman" w:hAnsi="Times New Roman"/>
                <w:sz w:val="24"/>
                <w:szCs w:val="24"/>
              </w:rPr>
              <w:t>Teknologi Routing</w:t>
            </w:r>
          </w:p>
          <w:p w:rsidR="008D68C6" w:rsidRPr="00396D34" w:rsidRDefault="008D68C6" w:rsidP="00396D3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tentang mek</w:t>
            </w:r>
            <w:r w:rsidR="008B3233" w:rsidRPr="00396D34">
              <w:rPr>
                <w:rFonts w:ascii="Times New Roman" w:hAnsi="Times New Roman"/>
                <w:sz w:val="24"/>
                <w:szCs w:val="24"/>
              </w:rPr>
              <w:t xml:space="preserve">anisme konfigurasi </w:t>
            </w:r>
            <w:r w:rsidR="008E432D" w:rsidRPr="00396D34">
              <w:rPr>
                <w:rFonts w:ascii="Times New Roman" w:hAnsi="Times New Roman"/>
                <w:sz w:val="24"/>
                <w:szCs w:val="24"/>
              </w:rPr>
              <w:t>teknologi routing</w:t>
            </w:r>
          </w:p>
          <w:p w:rsidR="008D68C6" w:rsidRPr="00396D34" w:rsidRDefault="008D68C6" w:rsidP="00396D34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68C6" w:rsidRPr="00396D34" w:rsidTr="004B1CB7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E432D" w:rsidRPr="00396D34" w:rsidRDefault="008E432D" w:rsidP="00396D3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individu pada siswa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ssay dan praktik (pada halaman 163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8E432D" w:rsidRPr="00396D34" w:rsidRDefault="008E432D" w:rsidP="00396D3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8D68C6" w:rsidRPr="00396D34" w:rsidRDefault="008E432D" w:rsidP="00396D3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membahas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dan melakukan diskusi tentang tugas yang diberikan.</w:t>
            </w:r>
          </w:p>
          <w:p w:rsidR="008E432D" w:rsidRPr="00396D34" w:rsidRDefault="008E432D" w:rsidP="00396D34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396D34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396D34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Semester 1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 (pada halaman 16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menit </w:t>
            </w:r>
          </w:p>
        </w:tc>
      </w:tr>
      <w:tr w:rsidR="008D68C6" w:rsidRPr="00396D34" w:rsidTr="004B1CB7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8D68C6" w:rsidRPr="00396D34" w:rsidRDefault="008D68C6" w:rsidP="00396D34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8D68C6" w:rsidRPr="00396D34" w:rsidRDefault="008D68C6" w:rsidP="00396D34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197078" w:rsidRPr="00396D34" w:rsidRDefault="00197078" w:rsidP="00396D3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396D34" w:rsidRDefault="004266BA" w:rsidP="00396D34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396D34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396D34" w:rsidTr="006200A4">
        <w:tc>
          <w:tcPr>
            <w:tcW w:w="2858" w:type="dxa"/>
            <w:shd w:val="clear" w:color="auto" w:fill="auto"/>
          </w:tcPr>
          <w:p w:rsidR="00AB2795" w:rsidRPr="00396D34" w:rsidRDefault="00AB2795" w:rsidP="00396D3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396D34" w:rsidRDefault="00AB2795" w:rsidP="00396D3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396D34" w:rsidRDefault="00AB2795" w:rsidP="00396D34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396D34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396D34" w:rsidTr="006200A4">
        <w:tc>
          <w:tcPr>
            <w:tcW w:w="2858" w:type="dxa"/>
            <w:shd w:val="clear" w:color="auto" w:fill="auto"/>
          </w:tcPr>
          <w:p w:rsidR="00AB2795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396D34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396D34" w:rsidRDefault="009232BB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396D34" w:rsidRPr="00396D34" w:rsidRDefault="00396D34" w:rsidP="00396D3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45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Menjelaskan konsep routing</w:t>
            </w:r>
          </w:p>
          <w:p w:rsidR="00396D34" w:rsidRPr="00396D34" w:rsidRDefault="00396D34" w:rsidP="00396D3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45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Mengklasifikasikan jenis protokol routing</w:t>
            </w:r>
          </w:p>
          <w:p w:rsidR="00396D34" w:rsidRPr="00396D34" w:rsidRDefault="00396D34" w:rsidP="00396D3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45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</w:p>
          <w:p w:rsidR="00396D34" w:rsidRPr="00396D34" w:rsidRDefault="00396D34" w:rsidP="00396D3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45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>Menjelaskan perintah dasar</w:t>
            </w:r>
          </w:p>
          <w:p w:rsidR="00770738" w:rsidRPr="00396D34" w:rsidRDefault="00396D34" w:rsidP="00396D34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456"/>
              <w:rPr>
                <w:rFonts w:ascii="Times New Roman" w:eastAsia="Calibri" w:hAnsi="Times New Roman"/>
                <w:sz w:val="24"/>
                <w:szCs w:val="24"/>
              </w:rPr>
            </w:pP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Menentukan cara 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konfigurasi </w:t>
            </w:r>
            <w:r w:rsidRPr="00396D34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statis</w:t>
            </w:r>
            <w:r w:rsidRPr="00396D3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396D34" w:rsidRDefault="0098366F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430D1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2 </w:t>
            </w:r>
            <w:r w:rsidR="00372DD5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396D3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396D34" w:rsidRDefault="005808C0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2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430D1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2 </w:t>
            </w:r>
            <w:r w:rsidR="00372DD5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Administrasi Infrastruktur Jaringan XI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396D34" w:rsidRDefault="005808C0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3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430D1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2 </w:t>
            </w:r>
            <w:r w:rsidR="00372DD5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396D34" w:rsidRDefault="005808C0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4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1430D1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2 </w:t>
            </w:r>
            <w:r w:rsidR="00372DD5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2D25BA" w:rsidRPr="00396D34" w:rsidRDefault="006D6F8D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1430D1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2 </w:t>
            </w:r>
            <w:r w:rsidR="00372DD5"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396D34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396D34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396D34" w:rsidRDefault="001430D1" w:rsidP="00396D34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Semester 1</w:t>
            </w:r>
            <w:r w:rsidRPr="00396D3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t>Buku Ajar Administrasi Infrastruktur Jaringan XI (Erlangga)</w:t>
            </w:r>
          </w:p>
        </w:tc>
      </w:tr>
      <w:tr w:rsidR="00BD1213" w:rsidRPr="00396D34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96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396D34" w:rsidRDefault="00BD1213" w:rsidP="00396D3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396D34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96D34" w:rsidRDefault="009232BB" w:rsidP="00396D3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396D34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96D34" w:rsidRDefault="009232BB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396D34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96D34" w:rsidRDefault="00BD1213" w:rsidP="00396D3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396D34" w:rsidRDefault="009232BB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396D34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396D34" w:rsidRDefault="00BD1213" w:rsidP="00396D34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396D34" w:rsidRDefault="00BD1213" w:rsidP="00396D34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t xml:space="preserve">Produk : Hasil dan </w:t>
            </w: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>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396D34" w:rsidRDefault="009232BB" w:rsidP="00396D34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6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Rubrik penilaian hasil </w:t>
            </w:r>
            <w:r w:rsidR="00745DB2" w:rsidRPr="00396D34">
              <w:rPr>
                <w:rFonts w:ascii="Times New Roman" w:hAnsi="Times New Roman"/>
                <w:sz w:val="24"/>
                <w:szCs w:val="24"/>
              </w:rPr>
              <w:lastRenderedPageBreak/>
              <w:t>penelitian</w:t>
            </w:r>
          </w:p>
        </w:tc>
      </w:tr>
    </w:tbl>
    <w:p w:rsidR="00AB2795" w:rsidRPr="00396D34" w:rsidRDefault="00AB2795" w:rsidP="00396D34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396D34" w:rsidRDefault="000C157F" w:rsidP="00396D34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396D34" w:rsidRDefault="004266BA" w:rsidP="00396D3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bookmarkEnd w:id="0"/>
    <w:p w:rsidR="00557925" w:rsidRPr="00396D34" w:rsidRDefault="00557925" w:rsidP="00396D34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396D34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4B3"/>
    <w:multiLevelType w:val="multilevel"/>
    <w:tmpl w:val="E146CD62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48F2381"/>
    <w:multiLevelType w:val="hybridMultilevel"/>
    <w:tmpl w:val="6F98B74C"/>
    <w:lvl w:ilvl="0" w:tplc="37FE91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77EB"/>
    <w:multiLevelType w:val="hybridMultilevel"/>
    <w:tmpl w:val="7B0299D6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F4B43"/>
    <w:multiLevelType w:val="hybridMultilevel"/>
    <w:tmpl w:val="4154816C"/>
    <w:lvl w:ilvl="0" w:tplc="347277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6875EE"/>
    <w:multiLevelType w:val="hybridMultilevel"/>
    <w:tmpl w:val="E4A4188E"/>
    <w:lvl w:ilvl="0" w:tplc="E61207A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FD5795"/>
    <w:multiLevelType w:val="multilevel"/>
    <w:tmpl w:val="7DA0D74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1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858FE"/>
    <w:multiLevelType w:val="hybridMultilevel"/>
    <w:tmpl w:val="C7A6ACA4"/>
    <w:lvl w:ilvl="0" w:tplc="66F094F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1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A772A3"/>
    <w:multiLevelType w:val="multilevel"/>
    <w:tmpl w:val="534C1142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eastAsia="Times New Roman" w:hAnsi="Bookman Old Style" w:cs="Tahoma" w:hint="default"/>
        <w:color w:val="000000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Bookman Old Style" w:eastAsia="Times New Roman" w:hAnsi="Bookman Old Style" w:cs="Tahoma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Times New Roman" w:hAnsi="Bookman Old Style" w:cs="Tahoma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eastAsia="Times New Roman" w:hAnsi="Bookman Old Style" w:cs="Tahoma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Times New Roman" w:hAnsi="Bookman Old Style" w:cs="Tahoma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eastAsia="Times New Roman" w:hAnsi="Bookman Old Style" w:cs="Tahoma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Times New Roman" w:hAnsi="Bookman Old Style" w:cs="Tahoma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eastAsia="Times New Roman" w:hAnsi="Bookman Old Style" w:cs="Tahoma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eastAsia="Times New Roman" w:hAnsi="Bookman Old Style" w:cs="Tahoma" w:hint="default"/>
        <w:color w:val="000000"/>
        <w:sz w:val="22"/>
      </w:rPr>
    </w:lvl>
  </w:abstractNum>
  <w:abstractNum w:abstractNumId="23">
    <w:nsid w:val="410F1B35"/>
    <w:multiLevelType w:val="hybridMultilevel"/>
    <w:tmpl w:val="13C0F700"/>
    <w:lvl w:ilvl="0" w:tplc="8604BA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B1767"/>
    <w:multiLevelType w:val="hybridMultilevel"/>
    <w:tmpl w:val="1DD82CB8"/>
    <w:lvl w:ilvl="0" w:tplc="51CA3F6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B2A6D"/>
    <w:multiLevelType w:val="hybridMultilevel"/>
    <w:tmpl w:val="B2D045BC"/>
    <w:lvl w:ilvl="0" w:tplc="09BA98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B04A2D"/>
    <w:multiLevelType w:val="hybridMultilevel"/>
    <w:tmpl w:val="BB24C7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207D88"/>
    <w:multiLevelType w:val="hybridMultilevel"/>
    <w:tmpl w:val="4EDCBC64"/>
    <w:lvl w:ilvl="0" w:tplc="68B6A3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7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D338D3"/>
    <w:multiLevelType w:val="hybridMultilevel"/>
    <w:tmpl w:val="DBCE2B4A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A25CA"/>
    <w:multiLevelType w:val="hybridMultilevel"/>
    <w:tmpl w:val="EAAEB6BE"/>
    <w:lvl w:ilvl="0" w:tplc="D5C696E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CC202D9"/>
    <w:multiLevelType w:val="multilevel"/>
    <w:tmpl w:val="DF7C2068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num w:numId="1">
    <w:abstractNumId w:val="41"/>
  </w:num>
  <w:num w:numId="2">
    <w:abstractNumId w:val="34"/>
  </w:num>
  <w:num w:numId="3">
    <w:abstractNumId w:val="3"/>
  </w:num>
  <w:num w:numId="4">
    <w:abstractNumId w:val="39"/>
  </w:num>
  <w:num w:numId="5">
    <w:abstractNumId w:val="38"/>
  </w:num>
  <w:num w:numId="6">
    <w:abstractNumId w:val="11"/>
  </w:num>
  <w:num w:numId="7">
    <w:abstractNumId w:val="8"/>
  </w:num>
  <w:num w:numId="8">
    <w:abstractNumId w:val="31"/>
  </w:num>
  <w:num w:numId="9">
    <w:abstractNumId w:val="45"/>
  </w:num>
  <w:num w:numId="10">
    <w:abstractNumId w:val="20"/>
  </w:num>
  <w:num w:numId="11">
    <w:abstractNumId w:val="6"/>
  </w:num>
  <w:num w:numId="12">
    <w:abstractNumId w:val="24"/>
  </w:num>
  <w:num w:numId="13">
    <w:abstractNumId w:val="4"/>
  </w:num>
  <w:num w:numId="14">
    <w:abstractNumId w:val="17"/>
  </w:num>
  <w:num w:numId="15">
    <w:abstractNumId w:val="36"/>
  </w:num>
  <w:num w:numId="16">
    <w:abstractNumId w:val="19"/>
  </w:num>
  <w:num w:numId="17">
    <w:abstractNumId w:val="27"/>
  </w:num>
  <w:num w:numId="18">
    <w:abstractNumId w:val="26"/>
  </w:num>
  <w:num w:numId="19">
    <w:abstractNumId w:val="32"/>
  </w:num>
  <w:num w:numId="20">
    <w:abstractNumId w:val="37"/>
  </w:num>
  <w:num w:numId="21">
    <w:abstractNumId w:val="18"/>
  </w:num>
  <w:num w:numId="22">
    <w:abstractNumId w:val="28"/>
  </w:num>
  <w:num w:numId="23">
    <w:abstractNumId w:val="14"/>
  </w:num>
  <w:num w:numId="24">
    <w:abstractNumId w:val="7"/>
  </w:num>
  <w:num w:numId="25">
    <w:abstractNumId w:val="42"/>
  </w:num>
  <w:num w:numId="26">
    <w:abstractNumId w:val="21"/>
  </w:num>
  <w:num w:numId="27">
    <w:abstractNumId w:val="43"/>
  </w:num>
  <w:num w:numId="28">
    <w:abstractNumId w:val="40"/>
  </w:num>
  <w:num w:numId="29">
    <w:abstractNumId w:val="13"/>
  </w:num>
  <w:num w:numId="30">
    <w:abstractNumId w:val="15"/>
  </w:num>
  <w:num w:numId="31">
    <w:abstractNumId w:val="12"/>
  </w:num>
  <w:num w:numId="32">
    <w:abstractNumId w:val="2"/>
  </w:num>
  <w:num w:numId="33">
    <w:abstractNumId w:val="25"/>
  </w:num>
  <w:num w:numId="34">
    <w:abstractNumId w:val="29"/>
  </w:num>
  <w:num w:numId="35">
    <w:abstractNumId w:val="1"/>
  </w:num>
  <w:num w:numId="36">
    <w:abstractNumId w:val="30"/>
  </w:num>
  <w:num w:numId="37">
    <w:abstractNumId w:val="16"/>
  </w:num>
  <w:num w:numId="38">
    <w:abstractNumId w:val="9"/>
  </w:num>
  <w:num w:numId="39">
    <w:abstractNumId w:val="5"/>
  </w:num>
  <w:num w:numId="40">
    <w:abstractNumId w:val="35"/>
  </w:num>
  <w:num w:numId="41">
    <w:abstractNumId w:val="44"/>
  </w:num>
  <w:num w:numId="42">
    <w:abstractNumId w:val="10"/>
  </w:num>
  <w:num w:numId="43">
    <w:abstractNumId w:val="22"/>
  </w:num>
  <w:num w:numId="44">
    <w:abstractNumId w:val="0"/>
  </w:num>
  <w:num w:numId="45">
    <w:abstractNumId w:val="46"/>
  </w:num>
  <w:num w:numId="46">
    <w:abstractNumId w:val="23"/>
  </w:num>
  <w:num w:numId="47">
    <w:abstractNumId w:val="3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07E17"/>
    <w:rsid w:val="0013331B"/>
    <w:rsid w:val="001430D1"/>
    <w:rsid w:val="00143F94"/>
    <w:rsid w:val="001450CA"/>
    <w:rsid w:val="001614DC"/>
    <w:rsid w:val="001642CB"/>
    <w:rsid w:val="00165AE4"/>
    <w:rsid w:val="00190810"/>
    <w:rsid w:val="00197078"/>
    <w:rsid w:val="001A67A9"/>
    <w:rsid w:val="001C43A5"/>
    <w:rsid w:val="001E1BC6"/>
    <w:rsid w:val="001E60B0"/>
    <w:rsid w:val="001F4509"/>
    <w:rsid w:val="002021E7"/>
    <w:rsid w:val="00205D5B"/>
    <w:rsid w:val="0022006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6D0C"/>
    <w:rsid w:val="002C5380"/>
    <w:rsid w:val="002D25BA"/>
    <w:rsid w:val="002F6ED0"/>
    <w:rsid w:val="00337204"/>
    <w:rsid w:val="00352106"/>
    <w:rsid w:val="00357DEC"/>
    <w:rsid w:val="0036338B"/>
    <w:rsid w:val="00367ABC"/>
    <w:rsid w:val="00372DD5"/>
    <w:rsid w:val="003920BE"/>
    <w:rsid w:val="00396D34"/>
    <w:rsid w:val="00397264"/>
    <w:rsid w:val="003D1850"/>
    <w:rsid w:val="003D6AF7"/>
    <w:rsid w:val="003D71D0"/>
    <w:rsid w:val="003F6A8D"/>
    <w:rsid w:val="00404926"/>
    <w:rsid w:val="00411518"/>
    <w:rsid w:val="00424B51"/>
    <w:rsid w:val="004266BA"/>
    <w:rsid w:val="00433A90"/>
    <w:rsid w:val="0044265A"/>
    <w:rsid w:val="0045190F"/>
    <w:rsid w:val="00460FD8"/>
    <w:rsid w:val="0046367B"/>
    <w:rsid w:val="00465C3D"/>
    <w:rsid w:val="00474D66"/>
    <w:rsid w:val="00480E40"/>
    <w:rsid w:val="004811D1"/>
    <w:rsid w:val="00495539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2754"/>
    <w:rsid w:val="00547EDF"/>
    <w:rsid w:val="005557E8"/>
    <w:rsid w:val="00557925"/>
    <w:rsid w:val="005808C0"/>
    <w:rsid w:val="005822BB"/>
    <w:rsid w:val="005C2675"/>
    <w:rsid w:val="005C5C81"/>
    <w:rsid w:val="005C5F8A"/>
    <w:rsid w:val="005E2095"/>
    <w:rsid w:val="005E7143"/>
    <w:rsid w:val="005F6EAD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0050"/>
    <w:rsid w:val="006F3620"/>
    <w:rsid w:val="006F7A07"/>
    <w:rsid w:val="00700F18"/>
    <w:rsid w:val="00724132"/>
    <w:rsid w:val="00745DB2"/>
    <w:rsid w:val="00745EE5"/>
    <w:rsid w:val="00751308"/>
    <w:rsid w:val="00753DB9"/>
    <w:rsid w:val="00754E6C"/>
    <w:rsid w:val="00755A26"/>
    <w:rsid w:val="00765378"/>
    <w:rsid w:val="0076599C"/>
    <w:rsid w:val="00770738"/>
    <w:rsid w:val="00771E5B"/>
    <w:rsid w:val="00782530"/>
    <w:rsid w:val="00782805"/>
    <w:rsid w:val="007A1631"/>
    <w:rsid w:val="007A193F"/>
    <w:rsid w:val="007C5B4A"/>
    <w:rsid w:val="007D5201"/>
    <w:rsid w:val="007D7F04"/>
    <w:rsid w:val="007F3D63"/>
    <w:rsid w:val="007F6B9A"/>
    <w:rsid w:val="00816C38"/>
    <w:rsid w:val="008239ED"/>
    <w:rsid w:val="00833C1B"/>
    <w:rsid w:val="0084211A"/>
    <w:rsid w:val="00856E16"/>
    <w:rsid w:val="00864BC7"/>
    <w:rsid w:val="00871D51"/>
    <w:rsid w:val="00875D30"/>
    <w:rsid w:val="00895F4F"/>
    <w:rsid w:val="008A6D5F"/>
    <w:rsid w:val="008B3233"/>
    <w:rsid w:val="008B7036"/>
    <w:rsid w:val="008D238D"/>
    <w:rsid w:val="008D4A97"/>
    <w:rsid w:val="008D68C6"/>
    <w:rsid w:val="008E432D"/>
    <w:rsid w:val="008E5EA6"/>
    <w:rsid w:val="009076B6"/>
    <w:rsid w:val="009232BB"/>
    <w:rsid w:val="00932AFA"/>
    <w:rsid w:val="0095430A"/>
    <w:rsid w:val="0098366F"/>
    <w:rsid w:val="009969F5"/>
    <w:rsid w:val="009A37B5"/>
    <w:rsid w:val="009B5981"/>
    <w:rsid w:val="009C149F"/>
    <w:rsid w:val="009D4DC2"/>
    <w:rsid w:val="009E0856"/>
    <w:rsid w:val="009E492D"/>
    <w:rsid w:val="00A00CBA"/>
    <w:rsid w:val="00A03AFD"/>
    <w:rsid w:val="00A209FC"/>
    <w:rsid w:val="00A23F00"/>
    <w:rsid w:val="00A40743"/>
    <w:rsid w:val="00A46525"/>
    <w:rsid w:val="00A73581"/>
    <w:rsid w:val="00A748A5"/>
    <w:rsid w:val="00A76E94"/>
    <w:rsid w:val="00A81A2B"/>
    <w:rsid w:val="00A8418F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24D0F"/>
    <w:rsid w:val="00B260CE"/>
    <w:rsid w:val="00B37678"/>
    <w:rsid w:val="00B4109E"/>
    <w:rsid w:val="00B44AA6"/>
    <w:rsid w:val="00B534E6"/>
    <w:rsid w:val="00B55EEE"/>
    <w:rsid w:val="00B75167"/>
    <w:rsid w:val="00B76066"/>
    <w:rsid w:val="00B840C0"/>
    <w:rsid w:val="00B85965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128CA"/>
    <w:rsid w:val="00C32175"/>
    <w:rsid w:val="00C44140"/>
    <w:rsid w:val="00C50D56"/>
    <w:rsid w:val="00C61BE1"/>
    <w:rsid w:val="00C6472B"/>
    <w:rsid w:val="00C73375"/>
    <w:rsid w:val="00C80103"/>
    <w:rsid w:val="00C82062"/>
    <w:rsid w:val="00CB27C8"/>
    <w:rsid w:val="00CB3DBD"/>
    <w:rsid w:val="00CD0E86"/>
    <w:rsid w:val="00CD3394"/>
    <w:rsid w:val="00D138B7"/>
    <w:rsid w:val="00D173FE"/>
    <w:rsid w:val="00D20224"/>
    <w:rsid w:val="00D249A1"/>
    <w:rsid w:val="00D267D3"/>
    <w:rsid w:val="00D377AD"/>
    <w:rsid w:val="00D41B43"/>
    <w:rsid w:val="00D43F4B"/>
    <w:rsid w:val="00D45392"/>
    <w:rsid w:val="00D468F6"/>
    <w:rsid w:val="00D55481"/>
    <w:rsid w:val="00D742DA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2986"/>
    <w:rsid w:val="00E36485"/>
    <w:rsid w:val="00E5170B"/>
    <w:rsid w:val="00E5404C"/>
    <w:rsid w:val="00E576E6"/>
    <w:rsid w:val="00E61585"/>
    <w:rsid w:val="00E6668A"/>
    <w:rsid w:val="00E730BA"/>
    <w:rsid w:val="00E807A2"/>
    <w:rsid w:val="00E82F8B"/>
    <w:rsid w:val="00E86B19"/>
    <w:rsid w:val="00EA50CE"/>
    <w:rsid w:val="00EB3B36"/>
    <w:rsid w:val="00ED2EB5"/>
    <w:rsid w:val="00EF1226"/>
    <w:rsid w:val="00EF4346"/>
    <w:rsid w:val="00F26DBD"/>
    <w:rsid w:val="00F44853"/>
    <w:rsid w:val="00F62792"/>
    <w:rsid w:val="00F63F3D"/>
    <w:rsid w:val="00F70034"/>
    <w:rsid w:val="00F82DB2"/>
    <w:rsid w:val="00F8421D"/>
    <w:rsid w:val="00F87795"/>
    <w:rsid w:val="00FC4AE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6EF4-7BD4-4475-8B8B-0251A6DB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37</cp:revision>
  <dcterms:created xsi:type="dcterms:W3CDTF">2019-10-15T03:25:00Z</dcterms:created>
  <dcterms:modified xsi:type="dcterms:W3CDTF">2019-10-15T04:02:00Z</dcterms:modified>
</cp:coreProperties>
</file>